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1C04C" w14:textId="6B8BD2F3" w:rsidR="00F669F8" w:rsidRPr="00451171" w:rsidRDefault="00F669F8" w:rsidP="00451171">
      <w:pPr>
        <w:jc w:val="center"/>
        <w:rPr>
          <w:rFonts w:cs="B Titr"/>
          <w:sz w:val="36"/>
          <w:szCs w:val="36"/>
          <w:rtl/>
          <w:lang w:bidi="fa-IR"/>
        </w:rPr>
      </w:pPr>
      <w:r w:rsidRPr="00451171">
        <w:rPr>
          <w:rFonts w:cs="B Titr"/>
          <w:noProof/>
          <w:sz w:val="36"/>
          <w:szCs w:val="36"/>
          <w:lang w:bidi="fa-IR"/>
        </w:rPr>
        <w:drawing>
          <wp:inline distT="0" distB="0" distL="0" distR="0" wp14:anchorId="5F1A6BBE" wp14:editId="787EE54A">
            <wp:extent cx="714375" cy="11080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8" cy="11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837D" w14:textId="1F1944D1" w:rsidR="00EB2F50" w:rsidRPr="00451171" w:rsidRDefault="00EB2F50" w:rsidP="00451171">
      <w:pPr>
        <w:jc w:val="center"/>
        <w:rPr>
          <w:rFonts w:cs="B Titr"/>
          <w:sz w:val="22"/>
          <w:szCs w:val="22"/>
          <w:lang w:bidi="fa-IR"/>
        </w:rPr>
      </w:pPr>
      <w:r w:rsidRPr="00451171">
        <w:rPr>
          <w:rFonts w:cs="B Titr" w:hint="cs"/>
          <w:sz w:val="28"/>
          <w:szCs w:val="28"/>
          <w:rtl/>
          <w:lang w:bidi="fa-IR"/>
        </w:rPr>
        <w:t>دانشكده بهداشت</w:t>
      </w:r>
    </w:p>
    <w:p w14:paraId="096F4368" w14:textId="103D987C" w:rsidR="00EB2F50" w:rsidRPr="00451171" w:rsidRDefault="00EB2F50" w:rsidP="00451171">
      <w:pPr>
        <w:jc w:val="center"/>
        <w:rPr>
          <w:rFonts w:cs="B Titr"/>
          <w:sz w:val="28"/>
          <w:szCs w:val="28"/>
          <w:rtl/>
          <w:lang w:bidi="fa-IR"/>
        </w:rPr>
      </w:pPr>
      <w:r w:rsidRPr="00451171">
        <w:rPr>
          <w:rFonts w:cs="B Titr" w:hint="cs"/>
          <w:sz w:val="28"/>
          <w:szCs w:val="28"/>
          <w:rtl/>
          <w:lang w:bidi="fa-IR"/>
        </w:rPr>
        <w:t>دانشگاه علوم پزشكي و خدمات بهداشتي درماني ایران</w:t>
      </w:r>
    </w:p>
    <w:p w14:paraId="260F77D6" w14:textId="77777777" w:rsidR="00144FB4" w:rsidRPr="00451171" w:rsidRDefault="00144FB4" w:rsidP="00451171">
      <w:pPr>
        <w:jc w:val="center"/>
        <w:rPr>
          <w:rFonts w:cs="Titr"/>
          <w:sz w:val="28"/>
          <w:szCs w:val="28"/>
          <w:lang w:bidi="fa-IR"/>
        </w:rPr>
      </w:pPr>
    </w:p>
    <w:tbl>
      <w:tblPr>
        <w:bidiVisual/>
        <w:tblW w:w="9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1978"/>
        <w:gridCol w:w="900"/>
        <w:gridCol w:w="1799"/>
        <w:gridCol w:w="1080"/>
        <w:gridCol w:w="2152"/>
        <w:gridCol w:w="1170"/>
      </w:tblGrid>
      <w:tr w:rsidR="00F57985" w:rsidRPr="00FC2F21" w14:paraId="2B729095" w14:textId="7DA25475" w:rsidTr="000E730E">
        <w:trPr>
          <w:jc w:val="center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10C0" w14:textId="1303FF02" w:rsidR="00F57985" w:rsidRPr="004741CC" w:rsidRDefault="00F5798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برنامه هفتگي نيمسال</w:t>
            </w:r>
            <w:r w:rsidR="00562596"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اول</w:t>
            </w: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سال تحصيلي   140</w:t>
            </w:r>
            <w:r w:rsidR="00B06E9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-140</w:t>
            </w:r>
            <w:r w:rsidR="00B06E9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نام استاد: دکتر </w:t>
            </w:r>
            <w:r w:rsidR="00FA7895"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ایرج علی محمدی</w:t>
            </w:r>
          </w:p>
        </w:tc>
      </w:tr>
      <w:tr w:rsidR="00E54529" w:rsidRPr="00FC2F21" w14:paraId="0D536D83" w14:textId="26828685" w:rsidTr="000E730E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E781" w14:textId="77777777" w:rsidR="00E54529" w:rsidRPr="004741CC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ايام هفته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23F8" w14:textId="77777777" w:rsidR="00E54529" w:rsidRPr="004741CC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AE58" w14:textId="77777777" w:rsidR="00E54529" w:rsidRPr="004741CC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4A38" w14:textId="77777777" w:rsidR="00E54529" w:rsidRPr="004741CC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480B" w14:textId="77777777" w:rsidR="00E54529" w:rsidRPr="004741CC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B805" w14:textId="77777777" w:rsidR="00E54529" w:rsidRPr="004741CC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0EDA" w14:textId="77777777" w:rsidR="00E54529" w:rsidRPr="004741CC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741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  <w:p w14:paraId="786F5DF3" w14:textId="60D3A11A" w:rsidR="00E54529" w:rsidRPr="004741CC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54529" w:rsidRPr="00FC2F21" w14:paraId="4497C1E4" w14:textId="77777777" w:rsidTr="000E730E">
        <w:trPr>
          <w:trHeight w:val="78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D4FF" w14:textId="096FCB0A" w:rsidR="00E54529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20A48" w14:textId="29594DE8" w:rsidR="00E54529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سیستم های کنترل </w:t>
            </w:r>
            <w:r w:rsidR="00E54529"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ارتعاش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16F94" w14:textId="6A00AF13" w:rsidR="00E54529" w:rsidRPr="004741CC" w:rsidRDefault="00E54529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8-10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71AF" w14:textId="638F309F" w:rsidR="00E54529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1626" w14:textId="19849683" w:rsidR="00E54529" w:rsidRPr="004741CC" w:rsidRDefault="00E54529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10-12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85E6" w14:textId="2E0DF595" w:rsidR="00E54529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9715" w14:textId="22BA8BF7" w:rsidR="00E54529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13-15</w:t>
            </w:r>
          </w:p>
        </w:tc>
      </w:tr>
      <w:tr w:rsidR="00C835B4" w:rsidRPr="00FC2F21" w14:paraId="64D78DFF" w14:textId="5E5B78C2" w:rsidTr="000E730E">
        <w:trPr>
          <w:trHeight w:val="78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DD29" w14:textId="77777777" w:rsidR="00C835B4" w:rsidRPr="00FC2F21" w:rsidRDefault="00C835B4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يكشنبه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E38F0" w14:textId="65DA7042" w:rsidR="00C835B4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مدیریت بهداشت </w:t>
            </w:r>
            <w:r w:rsidR="004741C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</w:t>
            </w: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حرفه ای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95B6B" w14:textId="487E7FF7" w:rsidR="00C835B4" w:rsidRPr="004741CC" w:rsidRDefault="00E54529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8-10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D4F0" w14:textId="3B2CF6CF" w:rsidR="00C835B4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آزمایشگاه عوامل فیزیکی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D673" w14:textId="30B74298" w:rsidR="00C835B4" w:rsidRPr="004741CC" w:rsidRDefault="00E54529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</w:t>
            </w:r>
            <w:r w:rsidR="00FA7895"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0</w:t>
            </w: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-12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D64A" w14:textId="6FD444E7" w:rsidR="00C835B4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8B35" w14:textId="7D84F7E2" w:rsidR="00C835B4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13-15</w:t>
            </w:r>
          </w:p>
        </w:tc>
      </w:tr>
      <w:tr w:rsidR="004D7733" w:rsidRPr="00FC2F21" w14:paraId="5802B9AB" w14:textId="58CD5D33" w:rsidTr="000E730E">
        <w:trPr>
          <w:trHeight w:val="111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6F54DE" w14:textId="7E4FF30D" w:rsidR="004D7733" w:rsidRPr="00FC2F21" w:rsidRDefault="004D7733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980" w:type="dxa"/>
            <w:vAlign w:val="center"/>
          </w:tcPr>
          <w:p w14:paraId="16178B56" w14:textId="4B1CD020" w:rsidR="004D7733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کنترل سیستمهای گرمایش</w:t>
            </w:r>
          </w:p>
        </w:tc>
        <w:tc>
          <w:tcPr>
            <w:tcW w:w="900" w:type="dxa"/>
            <w:vAlign w:val="center"/>
          </w:tcPr>
          <w:p w14:paraId="20492F0C" w14:textId="7D67F272" w:rsidR="004D7733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8-10</w:t>
            </w:r>
          </w:p>
        </w:tc>
        <w:tc>
          <w:tcPr>
            <w:tcW w:w="1800" w:type="dxa"/>
            <w:vAlign w:val="center"/>
          </w:tcPr>
          <w:p w14:paraId="329E99CE" w14:textId="401C8A8C" w:rsidR="004D7733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آزمایشگاه عوامل فیزیکی</w:t>
            </w:r>
          </w:p>
        </w:tc>
        <w:tc>
          <w:tcPr>
            <w:tcW w:w="1080" w:type="dxa"/>
            <w:vAlign w:val="center"/>
          </w:tcPr>
          <w:p w14:paraId="097F4164" w14:textId="0C70FC93" w:rsidR="004D7733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10-12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14:paraId="71FC4CBA" w14:textId="3BD44C56" w:rsidR="004D7733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7D4B90" w14:textId="1BE61E9E" w:rsidR="004D7733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13-15</w:t>
            </w:r>
          </w:p>
        </w:tc>
      </w:tr>
      <w:tr w:rsidR="00FC2F21" w:rsidRPr="00FC2F21" w14:paraId="263EDA90" w14:textId="36C8AB94" w:rsidTr="000E730E">
        <w:trPr>
          <w:trHeight w:val="141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C9DB" w14:textId="77777777" w:rsidR="00FC2F21" w:rsidRPr="00FC2F21" w:rsidRDefault="00FC2F21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980" w:type="dxa"/>
            <w:vAlign w:val="center"/>
          </w:tcPr>
          <w:p w14:paraId="55E1D69C" w14:textId="75D5018F" w:rsidR="00FC2F21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صدا در صنعت</w:t>
            </w:r>
          </w:p>
        </w:tc>
        <w:tc>
          <w:tcPr>
            <w:tcW w:w="900" w:type="dxa"/>
            <w:vAlign w:val="center"/>
          </w:tcPr>
          <w:p w14:paraId="53F308D8" w14:textId="1CAE1A16" w:rsidR="00FC2F21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8-10</w:t>
            </w:r>
          </w:p>
        </w:tc>
        <w:tc>
          <w:tcPr>
            <w:tcW w:w="1800" w:type="dxa"/>
            <w:vAlign w:val="center"/>
          </w:tcPr>
          <w:p w14:paraId="2DA72F12" w14:textId="256B5C17" w:rsidR="00FC2F21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080" w:type="dxa"/>
            <w:vAlign w:val="center"/>
          </w:tcPr>
          <w:p w14:paraId="01C58EE6" w14:textId="1B8945B0" w:rsidR="00FC2F21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10-12</w:t>
            </w:r>
          </w:p>
        </w:tc>
        <w:tc>
          <w:tcPr>
            <w:tcW w:w="2153" w:type="dxa"/>
            <w:vAlign w:val="center"/>
          </w:tcPr>
          <w:p w14:paraId="1307BA5D" w14:textId="3E63BBE6" w:rsidR="00FC2F21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B6B258E" w14:textId="47ECB0C6" w:rsidR="00FC2F21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13-15</w:t>
            </w:r>
          </w:p>
        </w:tc>
      </w:tr>
      <w:tr w:rsidR="00FA7895" w:rsidRPr="00FC2F21" w14:paraId="456A3B8F" w14:textId="77777777" w:rsidTr="000E730E">
        <w:trPr>
          <w:trHeight w:val="141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5992" w14:textId="6C571303" w:rsidR="00FA7895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چهارشنبه</w:t>
            </w:r>
          </w:p>
        </w:tc>
        <w:tc>
          <w:tcPr>
            <w:tcW w:w="1980" w:type="dxa"/>
            <w:vAlign w:val="center"/>
          </w:tcPr>
          <w:p w14:paraId="06F917E6" w14:textId="2AEDBADF" w:rsidR="00FA7895" w:rsidRPr="004741CC" w:rsidRDefault="008B2E5F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آزمایشگاه عوامل فیزیکی</w:t>
            </w:r>
          </w:p>
        </w:tc>
        <w:tc>
          <w:tcPr>
            <w:tcW w:w="900" w:type="dxa"/>
            <w:vAlign w:val="center"/>
          </w:tcPr>
          <w:p w14:paraId="1D168EB9" w14:textId="773AA43B" w:rsidR="00FA7895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8-10</w:t>
            </w:r>
          </w:p>
        </w:tc>
        <w:tc>
          <w:tcPr>
            <w:tcW w:w="1800" w:type="dxa"/>
            <w:vAlign w:val="center"/>
          </w:tcPr>
          <w:p w14:paraId="056E2395" w14:textId="7C0ED6C0" w:rsidR="00FA7895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080" w:type="dxa"/>
            <w:vAlign w:val="center"/>
          </w:tcPr>
          <w:p w14:paraId="6D57AC78" w14:textId="548A4754" w:rsidR="00FA7895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10-12</w:t>
            </w:r>
          </w:p>
        </w:tc>
        <w:tc>
          <w:tcPr>
            <w:tcW w:w="2153" w:type="dxa"/>
            <w:vAlign w:val="center"/>
          </w:tcPr>
          <w:p w14:paraId="57807147" w14:textId="010972CD" w:rsidR="00FA7895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5868A08" w14:textId="26AEBDFA" w:rsidR="00FA7895" w:rsidRPr="004741CC" w:rsidRDefault="00FA7895" w:rsidP="00FA789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1CC">
              <w:rPr>
                <w:rFonts w:cs="B Nazanin" w:hint="cs"/>
                <w:sz w:val="22"/>
                <w:szCs w:val="22"/>
                <w:rtl/>
                <w:lang w:bidi="fa-IR"/>
              </w:rPr>
              <w:t>13-15</w:t>
            </w:r>
          </w:p>
        </w:tc>
      </w:tr>
    </w:tbl>
    <w:p w14:paraId="7848C122" w14:textId="77777777" w:rsidR="00832740" w:rsidRDefault="00832740" w:rsidP="000E730E">
      <w:pPr>
        <w:jc w:val="center"/>
      </w:pPr>
    </w:p>
    <w:sectPr w:rsidR="00832740" w:rsidSect="005E54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DF8CE" w14:textId="77777777" w:rsidR="00071157" w:rsidRDefault="00071157" w:rsidP="000E730E">
      <w:r>
        <w:separator/>
      </w:r>
    </w:p>
  </w:endnote>
  <w:endnote w:type="continuationSeparator" w:id="0">
    <w:p w14:paraId="676E6FAE" w14:textId="77777777" w:rsidR="00071157" w:rsidRDefault="00071157" w:rsidP="000E7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08F1" w14:textId="77777777" w:rsidR="000E730E" w:rsidRDefault="000E7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3175B" w14:textId="77777777" w:rsidR="000E730E" w:rsidRPr="000E730E" w:rsidRDefault="000E730E" w:rsidP="000E73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A7E2" w14:textId="77777777" w:rsidR="000E730E" w:rsidRDefault="000E7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63E13" w14:textId="77777777" w:rsidR="00071157" w:rsidRDefault="00071157" w:rsidP="000E730E">
      <w:r>
        <w:separator/>
      </w:r>
    </w:p>
  </w:footnote>
  <w:footnote w:type="continuationSeparator" w:id="0">
    <w:p w14:paraId="68B618EC" w14:textId="77777777" w:rsidR="00071157" w:rsidRDefault="00071157" w:rsidP="000E7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EEC8" w14:textId="77777777" w:rsidR="000E730E" w:rsidRDefault="000E73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CDE9" w14:textId="77777777" w:rsidR="000E730E" w:rsidRDefault="000E73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09FE" w14:textId="77777777" w:rsidR="000E730E" w:rsidRDefault="000E73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F50"/>
    <w:rsid w:val="00007C61"/>
    <w:rsid w:val="000219F1"/>
    <w:rsid w:val="00023C9B"/>
    <w:rsid w:val="000532CD"/>
    <w:rsid w:val="00071157"/>
    <w:rsid w:val="0007143C"/>
    <w:rsid w:val="000B7C7F"/>
    <w:rsid w:val="000D29B6"/>
    <w:rsid w:val="000E730E"/>
    <w:rsid w:val="00141545"/>
    <w:rsid w:val="0014382C"/>
    <w:rsid w:val="00144FB4"/>
    <w:rsid w:val="0016513D"/>
    <w:rsid w:val="001702C0"/>
    <w:rsid w:val="00220E26"/>
    <w:rsid w:val="00255355"/>
    <w:rsid w:val="002576FB"/>
    <w:rsid w:val="002611A8"/>
    <w:rsid w:val="002870D2"/>
    <w:rsid w:val="003437DC"/>
    <w:rsid w:val="00386BB3"/>
    <w:rsid w:val="00390759"/>
    <w:rsid w:val="003B131F"/>
    <w:rsid w:val="003C7572"/>
    <w:rsid w:val="003D2000"/>
    <w:rsid w:val="00417B1B"/>
    <w:rsid w:val="00444651"/>
    <w:rsid w:val="00451171"/>
    <w:rsid w:val="004639F0"/>
    <w:rsid w:val="004741CC"/>
    <w:rsid w:val="004A2B7C"/>
    <w:rsid w:val="004B450F"/>
    <w:rsid w:val="004D56FC"/>
    <w:rsid w:val="004D7733"/>
    <w:rsid w:val="00515B0D"/>
    <w:rsid w:val="00562596"/>
    <w:rsid w:val="0058318D"/>
    <w:rsid w:val="00597B4C"/>
    <w:rsid w:val="005A583F"/>
    <w:rsid w:val="005B6CF7"/>
    <w:rsid w:val="005D72DA"/>
    <w:rsid w:val="005E5428"/>
    <w:rsid w:val="00607581"/>
    <w:rsid w:val="006469C1"/>
    <w:rsid w:val="006641C6"/>
    <w:rsid w:val="00674C17"/>
    <w:rsid w:val="00685EDA"/>
    <w:rsid w:val="0069410A"/>
    <w:rsid w:val="006A03CB"/>
    <w:rsid w:val="0078608B"/>
    <w:rsid w:val="00787E5F"/>
    <w:rsid w:val="007D7116"/>
    <w:rsid w:val="008156DC"/>
    <w:rsid w:val="00832740"/>
    <w:rsid w:val="008B2E5F"/>
    <w:rsid w:val="008C1C44"/>
    <w:rsid w:val="008C6E0C"/>
    <w:rsid w:val="008E082A"/>
    <w:rsid w:val="009369CD"/>
    <w:rsid w:val="00996F9A"/>
    <w:rsid w:val="009D7A27"/>
    <w:rsid w:val="00A36535"/>
    <w:rsid w:val="00A67BB7"/>
    <w:rsid w:val="00A962A4"/>
    <w:rsid w:val="00AE6F1E"/>
    <w:rsid w:val="00B03266"/>
    <w:rsid w:val="00B06E9B"/>
    <w:rsid w:val="00B96814"/>
    <w:rsid w:val="00C12E9D"/>
    <w:rsid w:val="00C4536C"/>
    <w:rsid w:val="00C835B4"/>
    <w:rsid w:val="00CB504A"/>
    <w:rsid w:val="00CC478E"/>
    <w:rsid w:val="00CC74FA"/>
    <w:rsid w:val="00CE3576"/>
    <w:rsid w:val="00D705EE"/>
    <w:rsid w:val="00D70D45"/>
    <w:rsid w:val="00DA0005"/>
    <w:rsid w:val="00E357D3"/>
    <w:rsid w:val="00E54529"/>
    <w:rsid w:val="00E6327E"/>
    <w:rsid w:val="00EA4261"/>
    <w:rsid w:val="00EB2F50"/>
    <w:rsid w:val="00EC244F"/>
    <w:rsid w:val="00EC4AF8"/>
    <w:rsid w:val="00F03701"/>
    <w:rsid w:val="00F57985"/>
    <w:rsid w:val="00F612E8"/>
    <w:rsid w:val="00F669F8"/>
    <w:rsid w:val="00FA7895"/>
    <w:rsid w:val="00FB60D0"/>
    <w:rsid w:val="00FC2F21"/>
    <w:rsid w:val="00FD628E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7EAD"/>
  <w15:chartTrackingRefBased/>
  <w15:docId w15:val="{3F0A1D40-F87A-449D-9933-B527ED22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18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3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30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E73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30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Administrator</cp:lastModifiedBy>
  <cp:revision>5</cp:revision>
  <cp:lastPrinted>2025-11-08T05:20:00Z</cp:lastPrinted>
  <dcterms:created xsi:type="dcterms:W3CDTF">2026-10-04T06:26:00Z</dcterms:created>
  <dcterms:modified xsi:type="dcterms:W3CDTF">2026-10-04T07:19:00Z</dcterms:modified>
</cp:coreProperties>
</file>